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27505551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</w:rPr>
      </w:pPr>
      <w:bookmarkStart w:id="0" w:name="OLE_LINK1"/>
      <w:bookmarkStart w:id="1" w:name="_GoBack"/>
      <w:r w:rsidRPr="00904E2F">
        <w:rPr>
          <w:rFonts w:hint="eastAsia"/>
          <w:b/>
          <w:spacing w:val="20"/>
        </w:rPr>
        <w:t>二○一</w:t>
      </w:r>
      <w:r w:rsidR="00DF2E39">
        <w:rPr>
          <w:rFonts w:hint="eastAsia"/>
          <w:b/>
          <w:spacing w:val="20"/>
        </w:rPr>
        <w:t>八</w:t>
      </w:r>
      <w:r w:rsidRPr="00904E2F">
        <w:rPr>
          <w:rFonts w:hint="eastAsia"/>
          <w:b/>
          <w:spacing w:val="20"/>
        </w:rPr>
        <w:t>至二○一</w:t>
      </w:r>
      <w:r w:rsidR="00DF2E39">
        <w:rPr>
          <w:rFonts w:hint="eastAsia"/>
          <w:b/>
          <w:spacing w:val="20"/>
        </w:rPr>
        <w:t>九</w:t>
      </w:r>
      <w:r w:rsidRPr="00904E2F">
        <w:rPr>
          <w:rFonts w:hint="eastAsia"/>
          <w:b/>
          <w:spacing w:val="20"/>
        </w:rPr>
        <w:t>年度</w:t>
      </w:r>
    </w:p>
    <w:p w14:paraId="08A85FB5" w14:textId="77777777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</w:rPr>
      </w:pPr>
      <w:r w:rsidRPr="00904E2F">
        <w:rPr>
          <w:rFonts w:hint="eastAsia"/>
          <w:b/>
          <w:spacing w:val="20"/>
        </w:rPr>
        <w:t>中西區區議會</w:t>
      </w:r>
    </w:p>
    <w:p w14:paraId="5F42EF70" w14:textId="15EBE615" w:rsidR="006F0E43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904E2F">
        <w:rPr>
          <w:b/>
          <w:spacing w:val="20"/>
          <w:u w:val="single"/>
        </w:rPr>
        <w:t>   </w:t>
      </w:r>
      <w:r w:rsidRPr="00904E2F">
        <w:rPr>
          <w:rFonts w:hint="eastAsia"/>
          <w:b/>
          <w:spacing w:val="20"/>
          <w:u w:val="single"/>
        </w:rPr>
        <w:t>財務委員會第</w:t>
      </w:r>
      <w:r w:rsidR="0054277B">
        <w:rPr>
          <w:rFonts w:hint="eastAsia"/>
          <w:b/>
          <w:spacing w:val="20"/>
          <w:u w:val="single"/>
        </w:rPr>
        <w:t>九</w:t>
      </w:r>
      <w:r w:rsidRPr="00904E2F">
        <w:rPr>
          <w:rFonts w:hint="eastAsia"/>
          <w:b/>
          <w:spacing w:val="20"/>
          <w:u w:val="single"/>
        </w:rPr>
        <w:t>次會議</w:t>
      </w:r>
      <w:bookmarkEnd w:id="0"/>
      <w:bookmarkEnd w:id="1"/>
      <w:r w:rsidRPr="00904E2F">
        <w:rPr>
          <w:b/>
          <w:spacing w:val="20"/>
          <w:u w:val="single"/>
        </w:rPr>
        <w:t>   </w:t>
      </w:r>
    </w:p>
    <w:p w14:paraId="03413F66" w14:textId="77777777" w:rsidR="005E3F01" w:rsidRPr="0054277B" w:rsidRDefault="005E3F01" w:rsidP="00A81E0B">
      <w:pPr>
        <w:tabs>
          <w:tab w:val="left" w:pos="5400"/>
        </w:tabs>
        <w:jc w:val="center"/>
        <w:rPr>
          <w:b/>
          <w:spacing w:val="20"/>
          <w:sz w:val="14"/>
          <w:u w:val="single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日期</w:t>
            </w:r>
          </w:p>
        </w:tc>
        <w:tc>
          <w:tcPr>
            <w:tcW w:w="369" w:type="dxa"/>
          </w:tcPr>
          <w:p w14:paraId="63D757DB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57526664" w14:textId="12C9E980" w:rsidR="00A81E0B" w:rsidRPr="00904E2F" w:rsidRDefault="00A81E0B" w:rsidP="0054277B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二○一</w:t>
            </w:r>
            <w:r w:rsidR="009A68FE">
              <w:rPr>
                <w:rFonts w:hint="eastAsia"/>
                <w:spacing w:val="20"/>
              </w:rPr>
              <w:t>九</w:t>
            </w:r>
            <w:r w:rsidRPr="00904E2F">
              <w:rPr>
                <w:rFonts w:hint="eastAsia"/>
                <w:spacing w:val="20"/>
              </w:rPr>
              <w:t>年</w:t>
            </w:r>
            <w:r w:rsidR="0054277B">
              <w:rPr>
                <w:rFonts w:hint="eastAsia"/>
                <w:spacing w:val="20"/>
              </w:rPr>
              <w:t>八</w:t>
            </w:r>
            <w:r w:rsidRPr="00904E2F">
              <w:rPr>
                <w:rFonts w:hint="eastAsia"/>
                <w:spacing w:val="20"/>
              </w:rPr>
              <w:t>月</w:t>
            </w:r>
            <w:r w:rsidR="0054277B">
              <w:rPr>
                <w:rFonts w:hint="eastAsia"/>
                <w:spacing w:val="20"/>
              </w:rPr>
              <w:t>一</w:t>
            </w:r>
            <w:r w:rsidRPr="00904E2F">
              <w:rPr>
                <w:rFonts w:hint="eastAsia"/>
                <w:spacing w:val="20"/>
              </w:rPr>
              <w:t>日</w:t>
            </w:r>
            <w:r w:rsidRPr="00904E2F">
              <w:rPr>
                <w:rFonts w:hint="eastAsia"/>
                <w:spacing w:val="20"/>
              </w:rPr>
              <w:t>(</w:t>
            </w:r>
            <w:r w:rsidRPr="00904E2F">
              <w:rPr>
                <w:rFonts w:hint="eastAsia"/>
                <w:spacing w:val="20"/>
              </w:rPr>
              <w:t>星期四</w:t>
            </w:r>
            <w:r w:rsidRPr="00904E2F">
              <w:rPr>
                <w:rFonts w:hint="eastAsia"/>
                <w:spacing w:val="20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時間</w:t>
            </w:r>
          </w:p>
        </w:tc>
        <w:tc>
          <w:tcPr>
            <w:tcW w:w="369" w:type="dxa"/>
          </w:tcPr>
          <w:p w14:paraId="2024122D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22DA0C89" w14:textId="77777777" w:rsidR="00A81E0B" w:rsidRPr="00904E2F" w:rsidRDefault="00A81E0B" w:rsidP="005C2183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下午二時三十分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地點</w:t>
            </w:r>
          </w:p>
        </w:tc>
        <w:tc>
          <w:tcPr>
            <w:tcW w:w="369" w:type="dxa"/>
          </w:tcPr>
          <w:p w14:paraId="238EDBF1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3A98663F" w14:textId="77777777" w:rsidR="00A81E0B" w:rsidRPr="00904E2F" w:rsidRDefault="00A81E0B" w:rsidP="00022843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香港中環統一碼頭道</w:t>
            </w:r>
            <w:r w:rsidRPr="00904E2F">
              <w:rPr>
                <w:spacing w:val="20"/>
              </w:rPr>
              <w:t>38</w:t>
            </w:r>
            <w:r w:rsidRPr="00904E2F">
              <w:rPr>
                <w:rFonts w:hint="eastAsia"/>
                <w:spacing w:val="20"/>
              </w:rPr>
              <w:t>號海港政府大樓</w:t>
            </w:r>
            <w:r w:rsidRPr="00904E2F">
              <w:rPr>
                <w:spacing w:val="20"/>
              </w:rPr>
              <w:t>1</w:t>
            </w:r>
            <w:r w:rsidRPr="00904E2F">
              <w:rPr>
                <w:rFonts w:hint="eastAsia"/>
                <w:spacing w:val="20"/>
              </w:rPr>
              <w:t>4</w:t>
            </w:r>
            <w:proofErr w:type="gramStart"/>
            <w:r w:rsidRPr="00904E2F">
              <w:rPr>
                <w:rFonts w:hint="eastAsia"/>
                <w:spacing w:val="20"/>
              </w:rPr>
              <w:t>樓區議會</w:t>
            </w:r>
            <w:proofErr w:type="gramEnd"/>
            <w:r w:rsidRPr="00904E2F">
              <w:rPr>
                <w:rFonts w:hint="eastAsia"/>
                <w:spacing w:val="20"/>
              </w:rPr>
              <w:t>會議室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</w:p>
    <w:p w14:paraId="11AF9492" w14:textId="0CD09256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904E2F">
        <w:rPr>
          <w:rFonts w:hint="eastAsia"/>
          <w:b/>
          <w:spacing w:val="20"/>
          <w:u w:val="single"/>
        </w:rPr>
        <w:t>議</w:t>
      </w:r>
      <w:r w:rsidRPr="00904E2F">
        <w:rPr>
          <w:b/>
          <w:spacing w:val="20"/>
          <w:u w:val="single"/>
        </w:rPr>
        <w:t>  </w:t>
      </w:r>
      <w:r w:rsidR="00753845">
        <w:rPr>
          <w:rFonts w:hint="eastAsia"/>
          <w:b/>
          <w:spacing w:val="20"/>
          <w:u w:val="single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14:paraId="121765C1" w14:textId="5593E00A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通過會議議程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</w:rPr>
            </w:pPr>
          </w:p>
        </w:tc>
      </w:tr>
      <w:tr w:rsidR="00904E2F" w:rsidRPr="00904E2F" w14:paraId="67A9D4BB" w14:textId="77777777" w:rsidTr="00767F13">
        <w:trPr>
          <w:trHeight w:val="707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14:paraId="6B57C690" w14:textId="1797C10F" w:rsidR="00A81E0B" w:rsidRPr="005306AA" w:rsidRDefault="00A81E0B" w:rsidP="009A68FE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通過</w:t>
            </w:r>
            <w:r w:rsidR="005306AA" w:rsidRPr="00904E2F">
              <w:rPr>
                <w:rFonts w:hint="eastAsia"/>
                <w:spacing w:val="20"/>
              </w:rPr>
              <w:t>二○一</w:t>
            </w:r>
            <w:r w:rsidR="005306AA">
              <w:rPr>
                <w:rFonts w:hint="eastAsia"/>
                <w:spacing w:val="20"/>
              </w:rPr>
              <w:t>八</w:t>
            </w:r>
            <w:r w:rsidR="005306AA" w:rsidRPr="00904E2F">
              <w:rPr>
                <w:rFonts w:hint="eastAsia"/>
                <w:spacing w:val="20"/>
              </w:rPr>
              <w:t>至二○一</w:t>
            </w:r>
            <w:r w:rsidR="005306AA">
              <w:rPr>
                <w:rFonts w:hint="eastAsia"/>
                <w:spacing w:val="20"/>
              </w:rPr>
              <w:t>九</w:t>
            </w:r>
            <w:r w:rsidR="005306AA" w:rsidRPr="00904E2F">
              <w:rPr>
                <w:rFonts w:hint="eastAsia"/>
                <w:spacing w:val="20"/>
              </w:rPr>
              <w:t>年度財務委員會第</w:t>
            </w:r>
            <w:r w:rsidR="0054277B">
              <w:rPr>
                <w:rFonts w:hint="eastAsia"/>
                <w:spacing w:val="20"/>
              </w:rPr>
              <w:t>八</w:t>
            </w:r>
            <w:r w:rsidR="005306AA" w:rsidRPr="00904E2F">
              <w:rPr>
                <w:rFonts w:hint="eastAsia"/>
                <w:spacing w:val="20"/>
              </w:rPr>
              <w:t>次</w:t>
            </w:r>
            <w:r w:rsidR="005306AA">
              <w:rPr>
                <w:rFonts w:ascii="新細明體" w:hAnsi="新細明體" w:hint="eastAsia"/>
                <w:spacing w:val="20"/>
              </w:rPr>
              <w:t>會議記</w:t>
            </w:r>
            <w:r w:rsidR="005306AA" w:rsidRPr="00904E2F">
              <w:rPr>
                <w:rFonts w:ascii="新細明體" w:hAnsi="新細明體" w:hint="eastAsia"/>
                <w:spacing w:val="20"/>
              </w:rPr>
              <w:t>錄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2F57F251" w14:textId="4E0E1421" w:rsidR="000C0631" w:rsidRPr="0038262A" w:rsidRDefault="00A81E0B" w:rsidP="000C0631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B66B6">
              <w:rPr>
                <w:rFonts w:hint="eastAsia"/>
                <w:spacing w:val="18"/>
                <w:szCs w:val="24"/>
              </w:rPr>
              <w:t>二○一</w:t>
            </w:r>
            <w:r w:rsidR="0038262A">
              <w:rPr>
                <w:rFonts w:hint="eastAsia"/>
                <w:spacing w:val="18"/>
                <w:szCs w:val="24"/>
              </w:rPr>
              <w:t>九</w:t>
            </w:r>
            <w:r w:rsidRPr="00CB66B6">
              <w:rPr>
                <w:rFonts w:hint="eastAsia"/>
                <w:spacing w:val="18"/>
                <w:szCs w:val="24"/>
              </w:rPr>
              <w:t>至二○</w:t>
            </w:r>
            <w:r w:rsidR="0038262A" w:rsidRPr="00CB66B6">
              <w:rPr>
                <w:rFonts w:hint="eastAsia"/>
                <w:spacing w:val="18"/>
                <w:szCs w:val="24"/>
              </w:rPr>
              <w:t>二○</w:t>
            </w:r>
            <w:r w:rsidRPr="00CB66B6">
              <w:rPr>
                <w:rFonts w:hint="eastAsia"/>
                <w:spacing w:val="18"/>
                <w:szCs w:val="24"/>
              </w:rPr>
              <w:t>年度區議會撥款的財政報告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</w:rPr>
              <w:t xml:space="preserve"> </w:t>
            </w:r>
          </w:p>
          <w:p w14:paraId="450C5933" w14:textId="0AFE914D" w:rsidR="00A81E0B" w:rsidRPr="005E3F01" w:rsidRDefault="00A81E0B" w:rsidP="0054277B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B66B6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DA0C81">
              <w:rPr>
                <w:rFonts w:hint="eastAsia"/>
                <w:spacing w:val="18"/>
                <w:sz w:val="22"/>
                <w:szCs w:val="22"/>
              </w:rPr>
              <w:t>1</w:t>
            </w:r>
            <w:r w:rsidR="0054277B">
              <w:rPr>
                <w:rFonts w:hint="eastAsia"/>
                <w:spacing w:val="18"/>
                <w:sz w:val="22"/>
                <w:szCs w:val="22"/>
              </w:rPr>
              <w:t>82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/2019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05C6C9B4" w14:textId="0E817D2D" w:rsidR="00A81E0B" w:rsidRPr="00CB66B6" w:rsidRDefault="00A81E0B" w:rsidP="009D1EC9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C93660">
              <w:rPr>
                <w:rFonts w:ascii="新細明體" w:hAnsi="新細明體" w:hint="eastAsia"/>
                <w:spacing w:val="20"/>
                <w:szCs w:val="24"/>
              </w:rPr>
              <w:t>2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9D671E" w:rsidRPr="00904E2F" w14:paraId="671AFC9D" w14:textId="77777777" w:rsidTr="005E3F01">
        <w:trPr>
          <w:trHeight w:val="921"/>
        </w:trPr>
        <w:tc>
          <w:tcPr>
            <w:tcW w:w="600" w:type="dxa"/>
          </w:tcPr>
          <w:p w14:paraId="2855AD34" w14:textId="5BB0F349" w:rsidR="009D671E" w:rsidRPr="00904E2F" w:rsidRDefault="009D671E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065F33C8" w14:textId="62F725EC" w:rsidR="009D671E" w:rsidRPr="00AE0E5B" w:rsidRDefault="009D671E" w:rsidP="009D671E">
            <w:pPr>
              <w:spacing w:line="360" w:lineRule="exact"/>
              <w:jc w:val="both"/>
              <w:rPr>
                <w:spacing w:val="18"/>
                <w:szCs w:val="24"/>
              </w:rPr>
            </w:pPr>
            <w:r>
              <w:rPr>
                <w:rFonts w:hint="eastAsia"/>
                <w:spacing w:val="18"/>
                <w:szCs w:val="24"/>
              </w:rPr>
              <w:t>特別活動</w:t>
            </w:r>
            <w:r w:rsidRPr="00AE0E5B">
              <w:rPr>
                <w:rFonts w:hint="eastAsia"/>
                <w:spacing w:val="18"/>
                <w:szCs w:val="24"/>
              </w:rPr>
              <w:t>的撥款申請</w:t>
            </w:r>
          </w:p>
          <w:p w14:paraId="79E25AE3" w14:textId="6F2211D4" w:rsidR="009D671E" w:rsidRPr="00CB66B6" w:rsidRDefault="009D671E" w:rsidP="009D671E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AE0E5B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>
              <w:rPr>
                <w:rFonts w:hint="eastAsia"/>
                <w:spacing w:val="18"/>
                <w:sz w:val="22"/>
                <w:szCs w:val="22"/>
              </w:rPr>
              <w:t>184/2019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號至</w:t>
            </w:r>
            <w:r>
              <w:rPr>
                <w:rFonts w:hint="eastAsia"/>
                <w:spacing w:val="18"/>
                <w:sz w:val="22"/>
                <w:szCs w:val="22"/>
              </w:rPr>
              <w:t>187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7BC59CBD" w14:textId="6D3ED4A7" w:rsidR="009D671E" w:rsidRPr="009D671E" w:rsidRDefault="009D671E" w:rsidP="009D1EC9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>
              <w:rPr>
                <w:rFonts w:ascii="新細明體" w:hAnsi="新細明體" w:hint="eastAsia"/>
                <w:spacing w:val="20"/>
                <w:szCs w:val="24"/>
              </w:rPr>
              <w:t>10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DA0C81" w:rsidRPr="00904E2F" w14:paraId="7B241439" w14:textId="77777777" w:rsidTr="005E3F01">
        <w:trPr>
          <w:trHeight w:val="921"/>
        </w:trPr>
        <w:tc>
          <w:tcPr>
            <w:tcW w:w="600" w:type="dxa"/>
          </w:tcPr>
          <w:p w14:paraId="330E4CA1" w14:textId="77777777" w:rsidR="00DA0C81" w:rsidRPr="00904E2F" w:rsidRDefault="00DA0C81" w:rsidP="00DA0C81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2846D1D6" w14:textId="77777777" w:rsidR="00DA0C81" w:rsidRPr="00AE0E5B" w:rsidRDefault="00DA0C81" w:rsidP="00DA0C81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Cs w:val="24"/>
              </w:rPr>
              <w:t>區議會及屬下委員會及工作小組</w:t>
            </w:r>
            <w:r w:rsidRPr="00AE0E5B">
              <w:rPr>
                <w:rFonts w:hint="eastAsia"/>
                <w:spacing w:val="18"/>
                <w:szCs w:val="24"/>
              </w:rPr>
              <w:t>的撥款申請</w:t>
            </w:r>
          </w:p>
          <w:p w14:paraId="469E864B" w14:textId="39D86753" w:rsidR="00DA0C81" w:rsidRPr="00CB66B6" w:rsidRDefault="00DA0C81" w:rsidP="0051733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AE0E5B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>
              <w:rPr>
                <w:rFonts w:hint="eastAsia"/>
                <w:spacing w:val="18"/>
                <w:sz w:val="22"/>
                <w:szCs w:val="22"/>
              </w:rPr>
              <w:t>1</w:t>
            </w:r>
            <w:r w:rsidR="009D671E">
              <w:rPr>
                <w:rFonts w:hint="eastAsia"/>
                <w:spacing w:val="18"/>
                <w:sz w:val="22"/>
                <w:szCs w:val="22"/>
              </w:rPr>
              <w:t>88</w:t>
            </w:r>
            <w:r>
              <w:rPr>
                <w:rFonts w:hint="eastAsia"/>
                <w:spacing w:val="18"/>
                <w:sz w:val="22"/>
                <w:szCs w:val="22"/>
              </w:rPr>
              <w:t>/2019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9D671E">
              <w:rPr>
                <w:rFonts w:hint="eastAsia"/>
                <w:spacing w:val="18"/>
                <w:sz w:val="22"/>
                <w:szCs w:val="22"/>
              </w:rPr>
              <w:t>2</w:t>
            </w:r>
            <w:r w:rsidR="00517332">
              <w:rPr>
                <w:spacing w:val="18"/>
                <w:sz w:val="22"/>
                <w:szCs w:val="22"/>
              </w:rPr>
              <w:t>10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4A92C1DD" w14:textId="685145D0" w:rsidR="00DA0C81" w:rsidRPr="00CB66B6" w:rsidRDefault="00DA0C81" w:rsidP="00DA0C81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AC3F1E">
              <w:rPr>
                <w:rFonts w:ascii="新細明體" w:hAnsi="新細明體" w:hint="eastAsia"/>
                <w:spacing w:val="20"/>
                <w:szCs w:val="24"/>
              </w:rPr>
              <w:t>6</w:t>
            </w:r>
            <w:r>
              <w:rPr>
                <w:rFonts w:ascii="新細明體" w:hAnsi="新細明體" w:hint="eastAsia"/>
                <w:spacing w:val="20"/>
                <w:szCs w:val="24"/>
              </w:rPr>
              <w:t>0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DA0C81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DA0C81" w:rsidRPr="00904E2F" w:rsidRDefault="00DA0C81" w:rsidP="00DA0C81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55D21D83" w14:textId="77777777" w:rsidR="00DA0C81" w:rsidRPr="00CD0AB8" w:rsidRDefault="00DA0C81" w:rsidP="00DA0C81">
            <w:pPr>
              <w:spacing w:line="360" w:lineRule="exact"/>
              <w:jc w:val="both"/>
              <w:rPr>
                <w:spacing w:val="18"/>
                <w:szCs w:val="22"/>
              </w:rPr>
            </w:pPr>
            <w:r w:rsidRPr="00CD0AB8">
              <w:rPr>
                <w:rFonts w:hint="eastAsia"/>
                <w:spacing w:val="18"/>
                <w:szCs w:val="22"/>
              </w:rPr>
              <w:t>地區團體的撥款申請</w:t>
            </w:r>
          </w:p>
          <w:p w14:paraId="1368C7B5" w14:textId="6B5CC356" w:rsidR="00DA0C81" w:rsidRPr="00CD0AB8" w:rsidRDefault="00DA0C81" w:rsidP="0051733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9D671E">
              <w:rPr>
                <w:rFonts w:hint="eastAsia"/>
                <w:spacing w:val="18"/>
                <w:sz w:val="22"/>
                <w:szCs w:val="22"/>
              </w:rPr>
              <w:t>21</w:t>
            </w:r>
            <w:r w:rsidR="00517332">
              <w:rPr>
                <w:spacing w:val="18"/>
                <w:sz w:val="22"/>
                <w:szCs w:val="22"/>
              </w:rPr>
              <w:t>1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517332">
              <w:rPr>
                <w:rFonts w:hint="eastAsia"/>
                <w:spacing w:val="18"/>
                <w:sz w:val="22"/>
                <w:szCs w:val="22"/>
              </w:rPr>
              <w:t>241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35C22DBE" w14:textId="6786A8D8" w:rsidR="00DA0C81" w:rsidRPr="00CB66B6" w:rsidRDefault="00DA0C81" w:rsidP="00DA0C81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4A39A3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AC3F1E">
              <w:rPr>
                <w:rFonts w:ascii="新細明體" w:hAnsi="新細明體" w:hint="eastAsia"/>
                <w:spacing w:val="20"/>
                <w:szCs w:val="24"/>
              </w:rPr>
              <w:t>5</w:t>
            </w:r>
            <w:r>
              <w:rPr>
                <w:rFonts w:ascii="新細明體" w:hAnsi="新細明體" w:hint="eastAsia"/>
                <w:spacing w:val="20"/>
                <w:szCs w:val="24"/>
              </w:rPr>
              <w:t>0</w:t>
            </w:r>
            <w:r w:rsidRPr="004A39A3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9D671E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9D671E" w:rsidRPr="00904E2F" w:rsidRDefault="009D671E" w:rsidP="009D671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4F77645F" w14:textId="77777777" w:rsidR="009D671E" w:rsidRDefault="009D671E" w:rsidP="009D671E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E167B5">
              <w:rPr>
                <w:rFonts w:hint="eastAsia"/>
                <w:spacing w:val="18"/>
                <w:szCs w:val="24"/>
              </w:rPr>
              <w:t>區議會撥款活動的監察安排</w:t>
            </w:r>
          </w:p>
          <w:p w14:paraId="56FD5915" w14:textId="6292334F" w:rsidR="009D671E" w:rsidRPr="00CD0AB8" w:rsidRDefault="009D671E" w:rsidP="00112858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>
              <w:rPr>
                <w:rFonts w:hint="eastAsia"/>
                <w:spacing w:val="18"/>
                <w:sz w:val="22"/>
                <w:szCs w:val="22"/>
              </w:rPr>
              <w:t>1</w:t>
            </w:r>
            <w:r w:rsidR="00112858">
              <w:rPr>
                <w:rFonts w:hint="eastAsia"/>
                <w:spacing w:val="18"/>
                <w:sz w:val="22"/>
                <w:szCs w:val="22"/>
              </w:rPr>
              <w:t>83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504F5D4F" w14:textId="79685A49" w:rsidR="009D671E" w:rsidRPr="00CB66B6" w:rsidRDefault="009D671E" w:rsidP="009D671E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957238">
              <w:rPr>
                <w:rFonts w:ascii="新細明體" w:hAnsi="新細明體"/>
                <w:spacing w:val="20"/>
              </w:rPr>
              <w:t>(約</w:t>
            </w:r>
            <w:r>
              <w:rPr>
                <w:rFonts w:ascii="新細明體" w:hAnsi="新細明體" w:hint="eastAsia"/>
                <w:spacing w:val="20"/>
              </w:rPr>
              <w:t>3</w:t>
            </w:r>
            <w:r w:rsidRPr="00957238">
              <w:rPr>
                <w:rFonts w:ascii="新細明體" w:hAnsi="新細明體"/>
                <w:spacing w:val="20"/>
              </w:rPr>
              <w:t>分鐘</w:t>
            </w:r>
            <w:r w:rsidRPr="00957238">
              <w:rPr>
                <w:rFonts w:ascii="新細明體" w:hAnsi="新細明體" w:hint="eastAsia"/>
                <w:spacing w:val="20"/>
              </w:rPr>
              <w:t>)</w:t>
            </w:r>
          </w:p>
        </w:tc>
      </w:tr>
      <w:tr w:rsidR="00BC0255" w:rsidRPr="00904E2F" w14:paraId="035C652B" w14:textId="77777777" w:rsidTr="005E3F01">
        <w:trPr>
          <w:trHeight w:val="921"/>
        </w:trPr>
        <w:tc>
          <w:tcPr>
            <w:tcW w:w="600" w:type="dxa"/>
          </w:tcPr>
          <w:p w14:paraId="35E2765F" w14:textId="77777777" w:rsidR="00BC0255" w:rsidRPr="00904E2F" w:rsidRDefault="00BC0255" w:rsidP="00BC025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38A9B591" w14:textId="77777777" w:rsidR="00BC0255" w:rsidRDefault="00BC0255" w:rsidP="00BC0255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BC0255">
              <w:rPr>
                <w:rFonts w:hint="eastAsia"/>
                <w:spacing w:val="18"/>
                <w:szCs w:val="24"/>
              </w:rPr>
              <w:t>中西區區議會聘請行政助理、項目統籌主任及活動推廣助理（</w:t>
            </w:r>
            <w:r w:rsidRPr="00BC0255">
              <w:rPr>
                <w:spacing w:val="18"/>
                <w:szCs w:val="24"/>
              </w:rPr>
              <w:t>2019/2020</w:t>
            </w:r>
            <w:r w:rsidRPr="00BC0255">
              <w:rPr>
                <w:rFonts w:hint="eastAsia"/>
                <w:spacing w:val="18"/>
                <w:szCs w:val="24"/>
              </w:rPr>
              <w:t>年度）</w:t>
            </w:r>
            <w:r>
              <w:rPr>
                <w:rFonts w:hint="eastAsia"/>
                <w:spacing w:val="18"/>
                <w:szCs w:val="24"/>
              </w:rPr>
              <w:t>及</w:t>
            </w:r>
            <w:r w:rsidRPr="00BC0255">
              <w:rPr>
                <w:rFonts w:hint="eastAsia"/>
                <w:spacing w:val="18"/>
                <w:szCs w:val="24"/>
              </w:rPr>
              <w:t>第十三屆中西區區節聘請行政助理（</w:t>
            </w:r>
            <w:r w:rsidRPr="00BC0255">
              <w:rPr>
                <w:spacing w:val="18"/>
                <w:szCs w:val="24"/>
              </w:rPr>
              <w:t>2019/2020</w:t>
            </w:r>
            <w:r w:rsidRPr="00BC0255">
              <w:rPr>
                <w:rFonts w:hint="eastAsia"/>
                <w:spacing w:val="18"/>
                <w:szCs w:val="24"/>
              </w:rPr>
              <w:t>年度）增撥款項安排</w:t>
            </w:r>
          </w:p>
          <w:p w14:paraId="4BE3F759" w14:textId="0406A3E3" w:rsidR="00BC0255" w:rsidRPr="00E167B5" w:rsidRDefault="00BC0255" w:rsidP="0051733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>
              <w:rPr>
                <w:rFonts w:hint="eastAsia"/>
                <w:spacing w:val="18"/>
                <w:sz w:val="22"/>
                <w:szCs w:val="22"/>
              </w:rPr>
              <w:t>24</w:t>
            </w:r>
            <w:r w:rsidR="00517332">
              <w:rPr>
                <w:spacing w:val="18"/>
                <w:sz w:val="22"/>
                <w:szCs w:val="22"/>
              </w:rPr>
              <w:t>2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0394ED33" w14:textId="312A67AE" w:rsidR="00BC0255" w:rsidRPr="00957238" w:rsidRDefault="00BC0255" w:rsidP="00BC0255">
            <w:pPr>
              <w:spacing w:line="360" w:lineRule="exact"/>
              <w:jc w:val="both"/>
              <w:rPr>
                <w:rFonts w:ascii="新細明體" w:hAnsi="新細明體"/>
                <w:spacing w:val="20"/>
              </w:rPr>
            </w:pPr>
            <w:r w:rsidRPr="00957238">
              <w:rPr>
                <w:rFonts w:ascii="新細明體" w:hAnsi="新細明體"/>
                <w:spacing w:val="20"/>
              </w:rPr>
              <w:t>(約</w:t>
            </w:r>
            <w:r>
              <w:rPr>
                <w:rFonts w:ascii="新細明體" w:hAnsi="新細明體" w:hint="eastAsia"/>
                <w:spacing w:val="20"/>
              </w:rPr>
              <w:t>10</w:t>
            </w:r>
            <w:r w:rsidRPr="00957238">
              <w:rPr>
                <w:rFonts w:ascii="新細明體" w:hAnsi="新細明體"/>
                <w:spacing w:val="20"/>
              </w:rPr>
              <w:t>分鐘</w:t>
            </w:r>
            <w:r w:rsidRPr="00957238">
              <w:rPr>
                <w:rFonts w:ascii="新細明體" w:hAnsi="新細明體" w:hint="eastAsia"/>
                <w:spacing w:val="20"/>
              </w:rPr>
              <w:t>)</w:t>
            </w:r>
          </w:p>
        </w:tc>
      </w:tr>
      <w:tr w:rsidR="00BC0255" w:rsidRPr="004A39A3" w14:paraId="1893630A" w14:textId="77777777" w:rsidTr="00767F13">
        <w:trPr>
          <w:trHeight w:val="809"/>
        </w:trPr>
        <w:tc>
          <w:tcPr>
            <w:tcW w:w="600" w:type="dxa"/>
          </w:tcPr>
          <w:p w14:paraId="20A38BC9" w14:textId="77777777" w:rsidR="00BC0255" w:rsidRPr="00904E2F" w:rsidRDefault="00BC0255" w:rsidP="00BC025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4602F419" w14:textId="3B354CF8" w:rsidR="00BC0255" w:rsidRPr="005E3F01" w:rsidRDefault="00BC0255" w:rsidP="00BC0255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904E2F">
              <w:rPr>
                <w:rFonts w:hint="eastAsia"/>
                <w:spacing w:val="18"/>
                <w:szCs w:val="24"/>
              </w:rPr>
              <w:t>其他事項</w:t>
            </w:r>
          </w:p>
        </w:tc>
        <w:tc>
          <w:tcPr>
            <w:tcW w:w="1560" w:type="dxa"/>
          </w:tcPr>
          <w:p w14:paraId="7A5B387F" w14:textId="5CA9151A" w:rsidR="00BC0255" w:rsidRPr="004A39A3" w:rsidRDefault="00BC0255" w:rsidP="00BC0255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</w:p>
        </w:tc>
      </w:tr>
    </w:tbl>
    <w:p w14:paraId="7AE3F46C" w14:textId="7DF67C13" w:rsidR="004C3CA1" w:rsidRPr="00904E2F" w:rsidRDefault="00A81E0B" w:rsidP="00022843">
      <w:pPr>
        <w:tabs>
          <w:tab w:val="left" w:pos="5400"/>
        </w:tabs>
        <w:ind w:leftChars="-350" w:hangingChars="300" w:hanging="840"/>
        <w:jc w:val="both"/>
        <w:rPr>
          <w:color w:val="FF0000"/>
        </w:rPr>
      </w:pPr>
      <w:r w:rsidRPr="00CD0AB8">
        <w:rPr>
          <w:rFonts w:ascii="新細明體" w:hAnsi="新細明體"/>
          <w:spacing w:val="20"/>
          <w:szCs w:val="24"/>
        </w:rPr>
        <w:t>(</w:t>
      </w:r>
      <w:r w:rsidRPr="00CD0AB8">
        <w:rPr>
          <w:rFonts w:ascii="新細明體" w:hAnsi="新細明體" w:hint="eastAsia"/>
          <w:spacing w:val="20"/>
          <w:szCs w:val="24"/>
        </w:rPr>
        <w:t>備註：預計會議約於下午</w:t>
      </w:r>
      <w:r w:rsidR="00112858">
        <w:rPr>
          <w:rFonts w:ascii="新細明體" w:hAnsi="新細明體" w:hint="eastAsia"/>
          <w:spacing w:val="20"/>
          <w:szCs w:val="24"/>
        </w:rPr>
        <w:t>4</w:t>
      </w:r>
      <w:r w:rsidRPr="00CD0AB8">
        <w:rPr>
          <w:rFonts w:ascii="新細明體" w:hAnsi="新細明體" w:hint="eastAsia"/>
          <w:spacing w:val="20"/>
          <w:szCs w:val="24"/>
        </w:rPr>
        <w:t>時</w:t>
      </w:r>
      <w:r w:rsidR="00BC0255">
        <w:rPr>
          <w:rFonts w:ascii="新細明體" w:hAnsi="新細明體" w:hint="eastAsia"/>
          <w:spacing w:val="20"/>
          <w:szCs w:val="24"/>
        </w:rPr>
        <w:t>4</w:t>
      </w:r>
      <w:r w:rsidR="00112858">
        <w:rPr>
          <w:rFonts w:ascii="新細明體" w:hAnsi="新細明體" w:hint="eastAsia"/>
          <w:spacing w:val="20"/>
          <w:szCs w:val="24"/>
        </w:rPr>
        <w:t>5分</w:t>
      </w:r>
      <w:r w:rsidRPr="00CD0AB8">
        <w:rPr>
          <w:rFonts w:ascii="新細明體" w:hAnsi="新細明體" w:hint="eastAsia"/>
          <w:spacing w:val="20"/>
          <w:szCs w:val="24"/>
        </w:rPr>
        <w:t>結束</w:t>
      </w:r>
      <w:r w:rsidRPr="00CD0AB8">
        <w:rPr>
          <w:rFonts w:ascii="新細明體" w:hAnsi="新細明體"/>
          <w:spacing w:val="20"/>
          <w:szCs w:val="24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F1D7B" w14:textId="77777777" w:rsidR="006748F9" w:rsidRDefault="006748F9">
      <w:pPr>
        <w:spacing w:line="240" w:lineRule="auto"/>
      </w:pPr>
      <w:r>
        <w:separator/>
      </w:r>
    </w:p>
  </w:endnote>
  <w:endnote w:type="continuationSeparator" w:id="0">
    <w:p w14:paraId="20B14131" w14:textId="77777777" w:rsidR="006748F9" w:rsidRDefault="00674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E5DA7" w14:textId="77777777" w:rsidR="006748F9" w:rsidRDefault="006748F9">
      <w:pPr>
        <w:spacing w:line="240" w:lineRule="auto"/>
      </w:pPr>
      <w:r>
        <w:separator/>
      </w:r>
    </w:p>
  </w:footnote>
  <w:footnote w:type="continuationSeparator" w:id="0">
    <w:p w14:paraId="67D5C36E" w14:textId="77777777" w:rsidR="006748F9" w:rsidRDefault="00674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EfLb7ibUgKrUqO7Urf1N//Spbz5ibH/J8nFLUIfzijZT26d/Y+8sNFQC0KiFg2pajAHqLXTG6gCUBNOLTl3Sg==" w:salt="uaCBvBXTC6iVxnALugK8M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0441F"/>
    <w:rsid w:val="00016E6E"/>
    <w:rsid w:val="00022843"/>
    <w:rsid w:val="00046136"/>
    <w:rsid w:val="00056FCC"/>
    <w:rsid w:val="00065684"/>
    <w:rsid w:val="000829BB"/>
    <w:rsid w:val="000A5C51"/>
    <w:rsid w:val="000A64AA"/>
    <w:rsid w:val="000B1694"/>
    <w:rsid w:val="000C0631"/>
    <w:rsid w:val="000D3730"/>
    <w:rsid w:val="000E6D73"/>
    <w:rsid w:val="000F3BBB"/>
    <w:rsid w:val="00106B42"/>
    <w:rsid w:val="00112858"/>
    <w:rsid w:val="001178A4"/>
    <w:rsid w:val="00117A4B"/>
    <w:rsid w:val="00141AB3"/>
    <w:rsid w:val="0015101C"/>
    <w:rsid w:val="00164D1E"/>
    <w:rsid w:val="00164E1A"/>
    <w:rsid w:val="00184D3E"/>
    <w:rsid w:val="00190F8B"/>
    <w:rsid w:val="001A0DFB"/>
    <w:rsid w:val="001B7B99"/>
    <w:rsid w:val="001C2197"/>
    <w:rsid w:val="001C5660"/>
    <w:rsid w:val="001C6A87"/>
    <w:rsid w:val="001D0239"/>
    <w:rsid w:val="001D5604"/>
    <w:rsid w:val="002132B0"/>
    <w:rsid w:val="002148EB"/>
    <w:rsid w:val="00215F36"/>
    <w:rsid w:val="002315E9"/>
    <w:rsid w:val="00231ABC"/>
    <w:rsid w:val="00235BB4"/>
    <w:rsid w:val="002402FF"/>
    <w:rsid w:val="002458BB"/>
    <w:rsid w:val="002541FC"/>
    <w:rsid w:val="00263CD4"/>
    <w:rsid w:val="00281170"/>
    <w:rsid w:val="002868A4"/>
    <w:rsid w:val="002C55F0"/>
    <w:rsid w:val="002E5674"/>
    <w:rsid w:val="003112C6"/>
    <w:rsid w:val="00327796"/>
    <w:rsid w:val="00327D1F"/>
    <w:rsid w:val="00332208"/>
    <w:rsid w:val="00345229"/>
    <w:rsid w:val="00345F39"/>
    <w:rsid w:val="00350CB9"/>
    <w:rsid w:val="00354590"/>
    <w:rsid w:val="003560C6"/>
    <w:rsid w:val="00362158"/>
    <w:rsid w:val="00362387"/>
    <w:rsid w:val="003633F2"/>
    <w:rsid w:val="00366619"/>
    <w:rsid w:val="00377C95"/>
    <w:rsid w:val="0038262A"/>
    <w:rsid w:val="00383017"/>
    <w:rsid w:val="003964C7"/>
    <w:rsid w:val="003F208F"/>
    <w:rsid w:val="004255EA"/>
    <w:rsid w:val="00454ABB"/>
    <w:rsid w:val="00482C10"/>
    <w:rsid w:val="004925ED"/>
    <w:rsid w:val="004A39A3"/>
    <w:rsid w:val="004B5C32"/>
    <w:rsid w:val="004C3CA1"/>
    <w:rsid w:val="004C582C"/>
    <w:rsid w:val="004D69BC"/>
    <w:rsid w:val="004F191D"/>
    <w:rsid w:val="005029C3"/>
    <w:rsid w:val="005153F1"/>
    <w:rsid w:val="00517332"/>
    <w:rsid w:val="00523A54"/>
    <w:rsid w:val="00526419"/>
    <w:rsid w:val="005306AA"/>
    <w:rsid w:val="00534D0F"/>
    <w:rsid w:val="0054277B"/>
    <w:rsid w:val="00544F88"/>
    <w:rsid w:val="0056040A"/>
    <w:rsid w:val="00562107"/>
    <w:rsid w:val="00567805"/>
    <w:rsid w:val="00590C25"/>
    <w:rsid w:val="005C2183"/>
    <w:rsid w:val="005E2134"/>
    <w:rsid w:val="005E3F01"/>
    <w:rsid w:val="005E5280"/>
    <w:rsid w:val="005F1F5A"/>
    <w:rsid w:val="005F4FA8"/>
    <w:rsid w:val="005F7D11"/>
    <w:rsid w:val="006112EB"/>
    <w:rsid w:val="006169BA"/>
    <w:rsid w:val="00621275"/>
    <w:rsid w:val="006322A3"/>
    <w:rsid w:val="00645503"/>
    <w:rsid w:val="006508EF"/>
    <w:rsid w:val="006519F0"/>
    <w:rsid w:val="006748F9"/>
    <w:rsid w:val="00677387"/>
    <w:rsid w:val="006901D6"/>
    <w:rsid w:val="006B7D59"/>
    <w:rsid w:val="006D5FA6"/>
    <w:rsid w:val="006E0007"/>
    <w:rsid w:val="006F0E43"/>
    <w:rsid w:val="0071777E"/>
    <w:rsid w:val="00753845"/>
    <w:rsid w:val="00754C2C"/>
    <w:rsid w:val="007634F9"/>
    <w:rsid w:val="00767F13"/>
    <w:rsid w:val="0078341C"/>
    <w:rsid w:val="00787DB9"/>
    <w:rsid w:val="007A0B6C"/>
    <w:rsid w:val="007A138C"/>
    <w:rsid w:val="007A7614"/>
    <w:rsid w:val="007B1E4A"/>
    <w:rsid w:val="007B7662"/>
    <w:rsid w:val="007C6182"/>
    <w:rsid w:val="007D2615"/>
    <w:rsid w:val="007E3538"/>
    <w:rsid w:val="007F08BE"/>
    <w:rsid w:val="007F0D5A"/>
    <w:rsid w:val="00824F0B"/>
    <w:rsid w:val="00832284"/>
    <w:rsid w:val="00832BB6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25364"/>
    <w:rsid w:val="00925A64"/>
    <w:rsid w:val="00937E70"/>
    <w:rsid w:val="00943FC6"/>
    <w:rsid w:val="00957238"/>
    <w:rsid w:val="00975E86"/>
    <w:rsid w:val="00981840"/>
    <w:rsid w:val="009A164F"/>
    <w:rsid w:val="009A68FE"/>
    <w:rsid w:val="009B0473"/>
    <w:rsid w:val="009C5C33"/>
    <w:rsid w:val="009C68BF"/>
    <w:rsid w:val="009D1EC9"/>
    <w:rsid w:val="009D3D8E"/>
    <w:rsid w:val="009D671E"/>
    <w:rsid w:val="009E7676"/>
    <w:rsid w:val="009F4ED6"/>
    <w:rsid w:val="00A553BB"/>
    <w:rsid w:val="00A610B7"/>
    <w:rsid w:val="00A6591D"/>
    <w:rsid w:val="00A75802"/>
    <w:rsid w:val="00A81E0B"/>
    <w:rsid w:val="00A86EDD"/>
    <w:rsid w:val="00AC3F1E"/>
    <w:rsid w:val="00AD76B1"/>
    <w:rsid w:val="00AE0E5B"/>
    <w:rsid w:val="00AE2875"/>
    <w:rsid w:val="00AF3A3C"/>
    <w:rsid w:val="00B17D82"/>
    <w:rsid w:val="00B20FDC"/>
    <w:rsid w:val="00B42F1A"/>
    <w:rsid w:val="00B52169"/>
    <w:rsid w:val="00B64968"/>
    <w:rsid w:val="00B64FCA"/>
    <w:rsid w:val="00B66355"/>
    <w:rsid w:val="00BB3EAD"/>
    <w:rsid w:val="00BC0255"/>
    <w:rsid w:val="00BC35A8"/>
    <w:rsid w:val="00BC39B6"/>
    <w:rsid w:val="00BD0AE4"/>
    <w:rsid w:val="00BE3790"/>
    <w:rsid w:val="00C25E00"/>
    <w:rsid w:val="00C27797"/>
    <w:rsid w:val="00C378D7"/>
    <w:rsid w:val="00C54E79"/>
    <w:rsid w:val="00C614BD"/>
    <w:rsid w:val="00C738CB"/>
    <w:rsid w:val="00C738D5"/>
    <w:rsid w:val="00C75D86"/>
    <w:rsid w:val="00C82177"/>
    <w:rsid w:val="00C90176"/>
    <w:rsid w:val="00C93660"/>
    <w:rsid w:val="00CA4462"/>
    <w:rsid w:val="00CB66B6"/>
    <w:rsid w:val="00CC7C76"/>
    <w:rsid w:val="00CD0AB8"/>
    <w:rsid w:val="00CD3015"/>
    <w:rsid w:val="00CD3658"/>
    <w:rsid w:val="00CD411D"/>
    <w:rsid w:val="00CE00E9"/>
    <w:rsid w:val="00D020CF"/>
    <w:rsid w:val="00D2126F"/>
    <w:rsid w:val="00D23048"/>
    <w:rsid w:val="00D25DEB"/>
    <w:rsid w:val="00D35FBD"/>
    <w:rsid w:val="00D54ABD"/>
    <w:rsid w:val="00D845A3"/>
    <w:rsid w:val="00D906BE"/>
    <w:rsid w:val="00D93140"/>
    <w:rsid w:val="00D9637A"/>
    <w:rsid w:val="00DA0C81"/>
    <w:rsid w:val="00DB23E4"/>
    <w:rsid w:val="00DD13FA"/>
    <w:rsid w:val="00DD6EE5"/>
    <w:rsid w:val="00DE3EA7"/>
    <w:rsid w:val="00DF2E39"/>
    <w:rsid w:val="00E02594"/>
    <w:rsid w:val="00E167B5"/>
    <w:rsid w:val="00E21A32"/>
    <w:rsid w:val="00E449AF"/>
    <w:rsid w:val="00E459E7"/>
    <w:rsid w:val="00E4632B"/>
    <w:rsid w:val="00E5459A"/>
    <w:rsid w:val="00E54DBF"/>
    <w:rsid w:val="00E62369"/>
    <w:rsid w:val="00E71216"/>
    <w:rsid w:val="00E7741F"/>
    <w:rsid w:val="00E83BEB"/>
    <w:rsid w:val="00EE4868"/>
    <w:rsid w:val="00EF223D"/>
    <w:rsid w:val="00EF282F"/>
    <w:rsid w:val="00EF2FB5"/>
    <w:rsid w:val="00EF588C"/>
    <w:rsid w:val="00F11CCA"/>
    <w:rsid w:val="00F259C6"/>
    <w:rsid w:val="00F3527B"/>
    <w:rsid w:val="00F54894"/>
    <w:rsid w:val="00F77C62"/>
    <w:rsid w:val="00F93B6A"/>
    <w:rsid w:val="00FB1D12"/>
    <w:rsid w:val="00FC5424"/>
    <w:rsid w:val="00FD5665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8</DocSecurity>
  <Lines>3</Lines>
  <Paragraphs>1</Paragraphs>
  <ScaleCrop>false</ScaleCrop>
  <Company>HKSARG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二○一八至二○一九年度中西區區議會財務委員會第九次會議議程</dc:title>
  <dc:subject>二○一八至二○一九年度中西區區議會財務委員會第九次會議議程</dc:subject>
  <dc:creator>中西區區議會秘書處</dc:creator>
  <cp:keywords>二○一八至二○一九年度中西區區議會財務委員會第九次會議議程</cp:keywords>
  <cp:lastModifiedBy>Windows 使用者</cp:lastModifiedBy>
  <cp:revision>4</cp:revision>
  <cp:lastPrinted>2019-07-17T03:32:00Z</cp:lastPrinted>
  <dcterms:created xsi:type="dcterms:W3CDTF">2019-07-23T04:04:00Z</dcterms:created>
  <dcterms:modified xsi:type="dcterms:W3CDTF">2019-07-30T03:08:00Z</dcterms:modified>
  <cp:category>議程</cp:category>
</cp:coreProperties>
</file>